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C" w:rsidRPr="00BE5E56" w:rsidRDefault="00BE5E56" w:rsidP="00BE5E56">
      <w:pPr>
        <w:jc w:val="right"/>
        <w:rPr>
          <w:sz w:val="24"/>
          <w:szCs w:val="24"/>
        </w:rPr>
      </w:pPr>
      <w:r w:rsidRPr="00BE5E56">
        <w:rPr>
          <w:sz w:val="24"/>
          <w:szCs w:val="24"/>
        </w:rPr>
        <w:t>Ilya Seletsky</w:t>
      </w:r>
    </w:p>
    <w:p w:rsidR="00BE5E56" w:rsidRDefault="00BE5E56" w:rsidP="00BE5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Validation Framework</w:t>
      </w:r>
    </w:p>
    <w:p w:rsidR="00BE5E56" w:rsidRDefault="000B3342" w:rsidP="00D23C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real time graphics engine will most likely need to be tested with different scenes on different hardware.  I might have a really detailed scene using very complex shaders and other materials that are targeted towards high end hardware.  I might also have a really detailed scene but with less complex shaders </w:t>
      </w:r>
      <w:r w:rsidR="00917B71">
        <w:rPr>
          <w:sz w:val="24"/>
          <w:szCs w:val="24"/>
        </w:rPr>
        <w:t>and effects targeted for lower end systems.</w:t>
      </w:r>
      <w:r w:rsidR="00842A74">
        <w:rPr>
          <w:sz w:val="24"/>
          <w:szCs w:val="24"/>
        </w:rPr>
        <w:t xml:space="preserve">  Then I might have much smaller scenes with less objects.</w:t>
      </w:r>
    </w:p>
    <w:p w:rsidR="006E65D6" w:rsidRDefault="006E65D6" w:rsidP="00D23C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need to basically see if the work I’m doing with Occlusion Culling </w:t>
      </w:r>
      <w:r w:rsidR="00A57E40">
        <w:rPr>
          <w:sz w:val="24"/>
          <w:szCs w:val="24"/>
        </w:rPr>
        <w:t>improves the framerate rather than</w:t>
      </w:r>
      <w:r w:rsidR="004D2B07">
        <w:rPr>
          <w:sz w:val="24"/>
          <w:szCs w:val="24"/>
        </w:rPr>
        <w:t xml:space="preserve"> adding even more overhead.  I predict that </w:t>
      </w:r>
      <w:r w:rsidR="003241C0">
        <w:rPr>
          <w:sz w:val="24"/>
          <w:szCs w:val="24"/>
        </w:rPr>
        <w:t>on large detailed scenes I will definitely see an improvement.</w:t>
      </w:r>
      <w:r w:rsidR="003D52C8">
        <w:rPr>
          <w:sz w:val="24"/>
          <w:szCs w:val="24"/>
        </w:rPr>
        <w:t xml:space="preserve">  I will avoid sending a large amount of objects to the card to draw, as well as avoiding running complex effects</w:t>
      </w:r>
      <w:r w:rsidR="0038173D">
        <w:rPr>
          <w:sz w:val="24"/>
          <w:szCs w:val="24"/>
        </w:rPr>
        <w:t xml:space="preserve"> for those objects.</w:t>
      </w:r>
    </w:p>
    <w:p w:rsidR="00AA671F" w:rsidRDefault="00AA671F" w:rsidP="00D23C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On smaller scenes there will most likely be a cutoff point</w:t>
      </w:r>
      <w:r w:rsidR="00AB0F4C">
        <w:rPr>
          <w:sz w:val="24"/>
          <w:szCs w:val="24"/>
        </w:rPr>
        <w:t xml:space="preserve"> where the work I’m doing trying to cull objects out will take more time that it would to just render those objects</w:t>
      </w:r>
      <w:r w:rsidR="00496293">
        <w:rPr>
          <w:sz w:val="24"/>
          <w:szCs w:val="24"/>
        </w:rPr>
        <w:t xml:space="preserve"> even if they aren’t visible</w:t>
      </w:r>
      <w:r w:rsidR="00AB0F4C">
        <w:rPr>
          <w:sz w:val="24"/>
          <w:szCs w:val="24"/>
        </w:rPr>
        <w:t>.</w:t>
      </w:r>
    </w:p>
    <w:p w:rsidR="002910C1" w:rsidRDefault="002910C1" w:rsidP="00D23C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One </w:t>
      </w:r>
      <w:r w:rsidR="009656CC">
        <w:rPr>
          <w:sz w:val="24"/>
          <w:szCs w:val="24"/>
        </w:rPr>
        <w:t xml:space="preserve">thing that currently happens in my technique is objects pop in a frame late.  I have ideas for some improvements that may </w:t>
      </w:r>
      <w:r w:rsidR="00AF0CFF">
        <w:rPr>
          <w:sz w:val="24"/>
          <w:szCs w:val="24"/>
        </w:rPr>
        <w:t>either increase this or reduce this.</w:t>
      </w:r>
      <w:r w:rsidR="000C2B8D">
        <w:rPr>
          <w:sz w:val="24"/>
          <w:szCs w:val="24"/>
        </w:rPr>
        <w:t xml:space="preserve">  If the pop in time is increased I need to objectively decide if this is acceptable compared to the performance increase.  If the </w:t>
      </w:r>
      <w:r w:rsidR="004D632F">
        <w:rPr>
          <w:sz w:val="24"/>
          <w:szCs w:val="24"/>
        </w:rPr>
        <w:t xml:space="preserve">pop in time is reduced I need to </w:t>
      </w:r>
      <w:r w:rsidR="00C54EB5">
        <w:rPr>
          <w:sz w:val="24"/>
          <w:szCs w:val="24"/>
        </w:rPr>
        <w:t xml:space="preserve">determine if the short hitch in performance </w:t>
      </w:r>
      <w:r w:rsidR="00E72A18">
        <w:rPr>
          <w:sz w:val="24"/>
          <w:szCs w:val="24"/>
        </w:rPr>
        <w:t xml:space="preserve">loss doesn’t negatively </w:t>
      </w:r>
      <w:r w:rsidR="004B0AEA">
        <w:rPr>
          <w:sz w:val="24"/>
          <w:szCs w:val="24"/>
        </w:rPr>
        <w:t xml:space="preserve">affect the </w:t>
      </w:r>
      <w:r w:rsidR="001E340B">
        <w:rPr>
          <w:sz w:val="24"/>
          <w:szCs w:val="24"/>
        </w:rPr>
        <w:t>gameplay</w:t>
      </w:r>
      <w:r w:rsidR="00AA13EF">
        <w:rPr>
          <w:sz w:val="24"/>
          <w:szCs w:val="24"/>
        </w:rPr>
        <w:t xml:space="preserve">.  It’ll most likely have some incorrect results and draw more objects than necessary </w:t>
      </w:r>
      <w:r w:rsidR="00F12AC0">
        <w:rPr>
          <w:sz w:val="24"/>
          <w:szCs w:val="24"/>
        </w:rPr>
        <w:t>for the first initial frames</w:t>
      </w:r>
      <w:r w:rsidR="00597D11">
        <w:rPr>
          <w:sz w:val="24"/>
          <w:szCs w:val="24"/>
        </w:rPr>
        <w:t xml:space="preserve"> but then normalize and speed up.</w:t>
      </w:r>
      <w:r w:rsidR="00552DB8">
        <w:rPr>
          <w:sz w:val="24"/>
          <w:szCs w:val="24"/>
        </w:rPr>
        <w:t xml:space="preserve">  This would happen after any significant viewport changes such as turning around very quickly or teleporting.</w:t>
      </w:r>
    </w:p>
    <w:p w:rsidR="00E15E92" w:rsidRPr="00BE5E56" w:rsidRDefault="00E15E92" w:rsidP="00D23C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Most of these are objective decisions</w:t>
      </w:r>
      <w:r w:rsidR="00F00404">
        <w:rPr>
          <w:sz w:val="24"/>
          <w:szCs w:val="24"/>
        </w:rPr>
        <w:t xml:space="preserve">, but overall the scene needs to correctly not occlude things.  If you randomly aren’t seeing objects that should be </w:t>
      </w:r>
      <w:r w:rsidR="00C51C61">
        <w:rPr>
          <w:sz w:val="24"/>
          <w:szCs w:val="24"/>
        </w:rPr>
        <w:t>visible</w:t>
      </w:r>
      <w:r w:rsidR="00F00404">
        <w:rPr>
          <w:sz w:val="24"/>
          <w:szCs w:val="24"/>
        </w:rPr>
        <w:t xml:space="preserve">, as long as it’s not during the short pop-in, </w:t>
      </w:r>
      <w:r w:rsidR="00C51C61">
        <w:rPr>
          <w:sz w:val="24"/>
          <w:szCs w:val="24"/>
        </w:rPr>
        <w:t xml:space="preserve">that’s incorrect.  </w:t>
      </w:r>
      <w:r w:rsidR="007F0274">
        <w:rPr>
          <w:sz w:val="24"/>
          <w:szCs w:val="24"/>
        </w:rPr>
        <w:t>I can validate correct occlusion culling by comparing against occlusion culling being turned off.</w:t>
      </w:r>
    </w:p>
    <w:sectPr w:rsidR="00E15E92" w:rsidRPr="00BE5E56" w:rsidSect="00D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E56"/>
    <w:rsid w:val="000B3342"/>
    <w:rsid w:val="000C2B8D"/>
    <w:rsid w:val="00136164"/>
    <w:rsid w:val="001E340B"/>
    <w:rsid w:val="002910C1"/>
    <w:rsid w:val="002A42C3"/>
    <w:rsid w:val="003241C0"/>
    <w:rsid w:val="0038173D"/>
    <w:rsid w:val="003D52C8"/>
    <w:rsid w:val="00496293"/>
    <w:rsid w:val="004B0AEA"/>
    <w:rsid w:val="004D2B07"/>
    <w:rsid w:val="004D632F"/>
    <w:rsid w:val="00552DB8"/>
    <w:rsid w:val="00597D11"/>
    <w:rsid w:val="00604F80"/>
    <w:rsid w:val="006E65D6"/>
    <w:rsid w:val="007D3657"/>
    <w:rsid w:val="007F0274"/>
    <w:rsid w:val="00842A74"/>
    <w:rsid w:val="00917B71"/>
    <w:rsid w:val="009656CC"/>
    <w:rsid w:val="00A57E40"/>
    <w:rsid w:val="00AA13EF"/>
    <w:rsid w:val="00AA671F"/>
    <w:rsid w:val="00AB0F4C"/>
    <w:rsid w:val="00AF0CFF"/>
    <w:rsid w:val="00BE5E56"/>
    <w:rsid w:val="00C51C61"/>
    <w:rsid w:val="00C54EB5"/>
    <w:rsid w:val="00D23C80"/>
    <w:rsid w:val="00D66C16"/>
    <w:rsid w:val="00E15E92"/>
    <w:rsid w:val="00E21564"/>
    <w:rsid w:val="00E72A18"/>
    <w:rsid w:val="00EF7BB1"/>
    <w:rsid w:val="00F00404"/>
    <w:rsid w:val="00F12AC0"/>
    <w:rsid w:val="00F4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1654</Characters>
  <Application>Microsoft Office Word</Application>
  <DocSecurity>0</DocSecurity>
  <Lines>26</Lines>
  <Paragraphs>8</Paragraphs>
  <ScaleCrop>false</ScaleCrop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33</cp:revision>
  <dcterms:created xsi:type="dcterms:W3CDTF">2012-06-09T00:39:00Z</dcterms:created>
  <dcterms:modified xsi:type="dcterms:W3CDTF">2012-06-09T00:54:00Z</dcterms:modified>
</cp:coreProperties>
</file>